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7C" w:rsidRDefault="001A2441">
      <w:pPr>
        <w:jc w:val="center"/>
      </w:pPr>
      <w:r>
        <w:rPr>
          <w:rStyle w:val="m-414047990207072441gmail-hascaption"/>
          <w:b/>
          <w:bCs/>
          <w:sz w:val="28"/>
          <w:szCs w:val="28"/>
        </w:rPr>
        <w:t>Lokamót kjölbáta 2017 haldið 2. september 2017</w:t>
      </w:r>
      <w:r>
        <w:br/>
      </w:r>
    </w:p>
    <w:p w:rsidR="00365B7C" w:rsidRDefault="001A2441">
      <w:r>
        <w:rPr>
          <w:rStyle w:val="m-414047990207072441gmail-hascaption"/>
          <w:b/>
          <w:bCs/>
        </w:rPr>
        <w:t>1. Reglur</w:t>
      </w:r>
      <w:r>
        <w:br/>
      </w:r>
      <w:r>
        <w:rPr>
          <w:rStyle w:val="m-414047990207072441gmail-hascaption"/>
        </w:rPr>
        <w:t>Keppt verður samkvæmt:</w:t>
      </w:r>
      <w:r>
        <w:br/>
      </w:r>
      <w:r>
        <w:rPr>
          <w:rStyle w:val="m-414047990207072441gmail-hascaption"/>
        </w:rPr>
        <w:t>a.Kappsiglingareglum World Sailing</w:t>
      </w:r>
      <w:r>
        <w:br/>
      </w:r>
      <w:r>
        <w:rPr>
          <w:rStyle w:val="m-414047990207072441gmail-hascaption"/>
        </w:rPr>
        <w:t>b.Kappsiglingafyrirmælum SÍL</w:t>
      </w:r>
      <w:r>
        <w:br/>
      </w:r>
      <w:r>
        <w:rPr>
          <w:rStyle w:val="m-414047990207072441gmail-textexposedshow"/>
        </w:rPr>
        <w:t>c.Kappsiglingafyrirmælum mótsins</w:t>
      </w:r>
      <w:r>
        <w:br/>
      </w:r>
      <w:r>
        <w:br/>
      </w:r>
      <w:r>
        <w:rPr>
          <w:rStyle w:val="m-414047990207072441gmail-textexposedshow"/>
          <w:b/>
          <w:bCs/>
        </w:rPr>
        <w:t>2. Auglýsingar</w:t>
      </w:r>
      <w:r>
        <w:br/>
      </w:r>
      <w:r>
        <w:rPr>
          <w:rStyle w:val="m-414047990207072441gmail-textexposedshow"/>
        </w:rPr>
        <w:t>Eftirfarandi takmarkanir eru á auglýsingum keppenda:</w:t>
      </w:r>
      <w:r>
        <w:br/>
      </w:r>
      <w:r>
        <w:rPr>
          <w:rStyle w:val="m-414047990207072441gmail-textexposedshow"/>
        </w:rPr>
        <w:t xml:space="preserve">Bátar gætu þurft </w:t>
      </w:r>
      <w:r>
        <w:rPr>
          <w:rStyle w:val="m-414047990207072441gmail-textexposedshow"/>
        </w:rPr>
        <w:t>að sýna auglýsingar sem skipuleggjendur velja og láta í té búnað.</w:t>
      </w:r>
      <w:r>
        <w:br/>
      </w:r>
      <w:r>
        <w:br/>
      </w:r>
      <w:r>
        <w:rPr>
          <w:rStyle w:val="m-414047990207072441gmail-textexposedshow"/>
          <w:b/>
          <w:bCs/>
        </w:rPr>
        <w:t>3. Þátttökuréttur</w:t>
      </w:r>
      <w:r>
        <w:br/>
      </w:r>
      <w:r>
        <w:rPr>
          <w:rStyle w:val="m-414047990207072441gmail-textexposedshow"/>
        </w:rPr>
        <w:t>Rétt til þátttöku hafa fullgildir félagar í siglingafélögum samkvæmt móta- og keppendareglum SÍL.</w:t>
      </w:r>
      <w:r>
        <w:br/>
      </w:r>
      <w:r>
        <w:br/>
      </w:r>
      <w:r>
        <w:rPr>
          <w:rStyle w:val="m-414047990207072441gmail-textexposedshow"/>
          <w:b/>
          <w:bCs/>
        </w:rPr>
        <w:t>4. Skráning</w:t>
      </w:r>
      <w:r>
        <w:br/>
      </w:r>
      <w:r>
        <w:rPr>
          <w:rStyle w:val="m-414047990207072441gmail-textexposedshow"/>
        </w:rPr>
        <w:t>Skráningar berist til keppnisstjórnar fyrir kl. 21:00 fimmtu</w:t>
      </w:r>
      <w:r>
        <w:rPr>
          <w:rStyle w:val="m-414047990207072441gmail-textexposedshow"/>
        </w:rPr>
        <w:t xml:space="preserve">daginn 31. ágúst með tölvupósti á </w:t>
      </w:r>
      <w:hyperlink r:id="rId4">
        <w:r>
          <w:rPr>
            <w:rStyle w:val="Veftengill"/>
          </w:rPr>
          <w:t>keppni@siglingafelag.is</w:t>
        </w:r>
      </w:hyperlink>
      <w:r>
        <w:rPr>
          <w:rStyle w:val="m-414047990207072441gmail-textexposedshow"/>
        </w:rPr>
        <w:t>. Taka þarf fram nafn báts, nafn skipstjóra, fjölda í áhöfn með skipstjóra, seglanúmer, forgjöf og félag sem keppt er fyrir.</w:t>
      </w:r>
      <w:r>
        <w:br/>
      </w:r>
      <w:r>
        <w:rPr>
          <w:rStyle w:val="m-414047990207072441gmail-textexposedshow"/>
        </w:rPr>
        <w:t>Greiða skal  þátttökugja</w:t>
      </w:r>
      <w:r>
        <w:rPr>
          <w:rStyle w:val="m-414047990207072441gmail-textexposedshow"/>
        </w:rPr>
        <w:t xml:space="preserve">ld fyrir alla í áhöfninni með einni greiðslu inn á reikning 1135-26-6634 kt. 470576-0659 og senda kvittun á </w:t>
      </w:r>
      <w:hyperlink r:id="rId5">
        <w:r>
          <w:rPr>
            <w:rStyle w:val="Veftengill"/>
          </w:rPr>
          <w:t>keppni@siglingafelag.is</w:t>
        </w:r>
      </w:hyperlink>
      <w:r>
        <w:rPr>
          <w:rStyle w:val="m-414047990207072441gmail-textexposedshow"/>
        </w:rPr>
        <w:t>.</w:t>
      </w:r>
      <w:r>
        <w:br/>
      </w:r>
      <w:r>
        <w:br/>
      </w:r>
      <w:r>
        <w:rPr>
          <w:rStyle w:val="m-414047990207072441gmail-textexposedshow"/>
          <w:b/>
          <w:bCs/>
        </w:rPr>
        <w:t>5. Þátttökugjald</w:t>
      </w:r>
      <w:r>
        <w:br/>
      </w:r>
      <w:r>
        <w:rPr>
          <w:rStyle w:val="m-414047990207072441gmail-textexposedshow"/>
        </w:rPr>
        <w:t>Þátttökugjald á hvern áhafnarmeðlim verður kr. 1000. Ka</w:t>
      </w:r>
      <w:r>
        <w:rPr>
          <w:rStyle w:val="m-414047990207072441gmail-textexposedshow"/>
        </w:rPr>
        <w:t>ffiveitingar verða að keppni lokinni, innifaldar í keppnisgjaldi.</w:t>
      </w:r>
      <w:r>
        <w:br/>
      </w:r>
      <w:r>
        <w:br/>
      </w:r>
      <w:r>
        <w:rPr>
          <w:rStyle w:val="m-414047990207072441gmail-textexposedshow"/>
          <w:b/>
          <w:bCs/>
        </w:rPr>
        <w:t>6. Tímaáætlun</w:t>
      </w:r>
      <w:r>
        <w:br/>
      </w:r>
      <w:r>
        <w:rPr>
          <w:rStyle w:val="m-414047990207072441gmail-textexposedshow"/>
        </w:rPr>
        <w:t>2. september:</w:t>
      </w:r>
      <w:r>
        <w:br/>
      </w:r>
      <w:r>
        <w:rPr>
          <w:rStyle w:val="m-414047990207072441gmail-textexposedshow"/>
        </w:rPr>
        <w:t>Skipstjórafundur kl. 9:00</w:t>
      </w:r>
      <w:bookmarkStart w:id="0" w:name="_GoBack"/>
      <w:bookmarkEnd w:id="0"/>
      <w:r>
        <w:br/>
      </w:r>
      <w:r>
        <w:rPr>
          <w:rStyle w:val="m-414047990207072441gmail-textexposedshow"/>
        </w:rPr>
        <w:t>Viðvörunarmerki 9:55</w:t>
      </w:r>
      <w:r>
        <w:br/>
      </w:r>
      <w:r>
        <w:br/>
      </w:r>
      <w:r>
        <w:rPr>
          <w:rStyle w:val="m-414047990207072441gmail-textexposedshow"/>
          <w:b/>
          <w:bCs/>
        </w:rPr>
        <w:t>7. Mælingar</w:t>
      </w:r>
      <w:r>
        <w:br/>
      </w:r>
      <w:r>
        <w:rPr>
          <w:rStyle w:val="m-414047990207072441gmail-textexposedshow"/>
        </w:rPr>
        <w:t>Keppt verður samkvæmt IRC forgjöf og skal framvísa gildu mælibréfi fyrir alla báta.</w:t>
      </w:r>
      <w:r>
        <w:br/>
      </w:r>
      <w:r>
        <w:br/>
      </w:r>
      <w:r>
        <w:rPr>
          <w:rStyle w:val="m-414047990207072441gmail-textexposedshow"/>
          <w:b/>
          <w:bCs/>
        </w:rPr>
        <w:t>8. Kappsiglingaf</w:t>
      </w:r>
      <w:r>
        <w:rPr>
          <w:rStyle w:val="m-414047990207072441gmail-textexposedshow"/>
          <w:b/>
          <w:bCs/>
        </w:rPr>
        <w:t>yrirmæli</w:t>
      </w:r>
      <w:r>
        <w:br/>
      </w:r>
      <w:r>
        <w:rPr>
          <w:rStyle w:val="m-414047990207072441gmail-textexposedshow"/>
        </w:rPr>
        <w:t>Siglingafyrirmæli verða afhent að morgni keppnisdags.</w:t>
      </w:r>
      <w:r>
        <w:br/>
      </w:r>
      <w:r>
        <w:br/>
      </w:r>
      <w:r>
        <w:rPr>
          <w:rStyle w:val="m-414047990207072441gmail-textexposedshow"/>
          <w:b/>
          <w:bCs/>
        </w:rPr>
        <w:t>9. Keppnisbraut</w:t>
      </w:r>
      <w:r>
        <w:br/>
      </w:r>
      <w:r>
        <w:rPr>
          <w:rStyle w:val="m-414047990207072441gmail-textexposedshow"/>
        </w:rPr>
        <w:t>Keppt verður frá Reykjavíkurhöfn og inn á Fossvog móts við félagsheimili Ýmis.</w:t>
      </w:r>
      <w:r>
        <w:br/>
      </w:r>
      <w:r>
        <w:rPr>
          <w:rStyle w:val="m-414047990207072441gmail-textexposedshow"/>
        </w:rPr>
        <w:t>Hafa skal eftirfarandi baujur á bakborða:</w:t>
      </w:r>
      <w:r>
        <w:br/>
      </w:r>
      <w:r>
        <w:rPr>
          <w:rStyle w:val="m-414047990207072441gmail-textexposedshow"/>
        </w:rPr>
        <w:t>Akureyjarbauja, Suðurnes, Lambastaðasker og Hólmur</w:t>
      </w:r>
      <w:r>
        <w:br/>
      </w:r>
      <w:r>
        <w:rPr>
          <w:rStyle w:val="m-414047990207072441gmail-textexposedshow"/>
        </w:rPr>
        <w:t>Hafa</w:t>
      </w:r>
      <w:r>
        <w:rPr>
          <w:rStyle w:val="m-414047990207072441gmail-textexposedshow"/>
        </w:rPr>
        <w:t xml:space="preserve"> skal eftirfarandi bauju á stjórnborða:</w:t>
      </w:r>
      <w:r>
        <w:br/>
      </w:r>
      <w:r>
        <w:rPr>
          <w:rStyle w:val="m-414047990207072441gmail-textexposedshow"/>
        </w:rPr>
        <w:t>Kerlingasker</w:t>
      </w:r>
      <w:r>
        <w:br/>
      </w:r>
      <w:r>
        <w:br/>
      </w:r>
      <w:r>
        <w:rPr>
          <w:rStyle w:val="m-414047990207072441gmail-textexposedshow"/>
          <w:b/>
          <w:bCs/>
        </w:rPr>
        <w:t>10. Stigakerfi</w:t>
      </w:r>
      <w:r>
        <w:br/>
      </w:r>
      <w:r>
        <w:rPr>
          <w:rStyle w:val="m-414047990207072441gmail-textexposedshow"/>
        </w:rPr>
        <w:t>Notað verður lágstigakerfi samkvæmt viðauka A í Alþjóða-kappsiglingareglunum.</w:t>
      </w:r>
      <w:r>
        <w:br/>
      </w:r>
      <w:r>
        <w:br/>
      </w:r>
      <w:r>
        <w:rPr>
          <w:rStyle w:val="m-414047990207072441gmail-textexposedshow"/>
          <w:b/>
          <w:bCs/>
        </w:rPr>
        <w:lastRenderedPageBreak/>
        <w:t>11. Samskipti</w:t>
      </w:r>
      <w:r>
        <w:br/>
      </w:r>
      <w:r>
        <w:rPr>
          <w:rStyle w:val="m-414047990207072441gmail-textexposedshow"/>
        </w:rPr>
        <w:t>Bátar skulu ekki hafa samskipti með farsíma eða talstöð sem ekki eru aðgengileg öllum meðan þe</w:t>
      </w:r>
      <w:r>
        <w:rPr>
          <w:rStyle w:val="m-414047990207072441gmail-textexposedshow"/>
        </w:rPr>
        <w:t>ir keppa nema í neyðartilvikum. Keppnisstjórn notar rás 74 til samskipta.</w:t>
      </w:r>
      <w:r>
        <w:br/>
      </w:r>
      <w:r>
        <w:br/>
      </w:r>
      <w:r>
        <w:rPr>
          <w:rStyle w:val="m-414047990207072441gmail-textexposedshow"/>
          <w:b/>
          <w:bCs/>
        </w:rPr>
        <w:t>12. Verðlaun</w:t>
      </w:r>
      <w:r>
        <w:br/>
      </w:r>
      <w:r>
        <w:rPr>
          <w:rStyle w:val="m-414047990207072441gmail-textexposedshow"/>
        </w:rPr>
        <w:t>Veitt verða verðlaun fyrir þrjú fyrstu sætin og miðað við sex í áhöfn.</w:t>
      </w:r>
      <w:r>
        <w:br/>
      </w:r>
      <w:r>
        <w:br/>
      </w:r>
      <w:r>
        <w:rPr>
          <w:rStyle w:val="m-414047990207072441gmail-textexposedshow"/>
          <w:b/>
          <w:bCs/>
        </w:rPr>
        <w:t>13. Verðlaunaafhending</w:t>
      </w:r>
      <w:r>
        <w:br/>
      </w:r>
      <w:r>
        <w:rPr>
          <w:rStyle w:val="m-414047990207072441gmail-textexposedshow"/>
        </w:rPr>
        <w:t xml:space="preserve">Verðlaunaafhending fer fram í félagsheimili Ýmis strax og úrslit verða </w:t>
      </w:r>
      <w:r>
        <w:rPr>
          <w:rStyle w:val="m-414047990207072441gmail-textexposedshow"/>
        </w:rPr>
        <w:t>ljós að lokinni keppni.</w:t>
      </w:r>
      <w:r>
        <w:br/>
      </w:r>
      <w:r>
        <w:br/>
      </w:r>
      <w:r>
        <w:rPr>
          <w:rStyle w:val="m-414047990207072441gmail-textexposedshow"/>
          <w:b/>
          <w:bCs/>
        </w:rPr>
        <w:t>14. Ábyrgð</w:t>
      </w:r>
      <w:r>
        <w:br/>
      </w:r>
      <w:r>
        <w:rPr>
          <w:rStyle w:val="m-414047990207072441gmail-textexposedshow"/>
        </w:rPr>
        <w:t>Allir sem taka þátt í mótinu gera það á eigin ábyrgð. Sjá reglu 4, ákvörðun um að keppa. Keppnisstjórn ásamt öllum þeim sem taka þátt í framkvæmd mótsins firra sig allri ábyrgð gagnvart tjóni sem kann að verða vegna þátt</w:t>
      </w:r>
      <w:r>
        <w:rPr>
          <w:rStyle w:val="m-414047990207072441gmail-textexposedshow"/>
        </w:rPr>
        <w:t>töku í mótinu.</w:t>
      </w:r>
      <w:r>
        <w:br/>
      </w:r>
      <w:r>
        <w:br/>
      </w:r>
      <w:r>
        <w:rPr>
          <w:rStyle w:val="m-414047990207072441gmail-textexposedshow"/>
          <w:b/>
          <w:bCs/>
        </w:rPr>
        <w:t>15. Tryggingar</w:t>
      </w:r>
      <w:r>
        <w:br/>
      </w:r>
      <w:r>
        <w:rPr>
          <w:rStyle w:val="m-414047990207072441gmail-textexposedshow"/>
        </w:rPr>
        <w:t>Allir bátar skulu hafa gilda ábyrgðartryggingu gagnvart þriðja aðila.</w:t>
      </w:r>
      <w:r>
        <w:br/>
      </w:r>
      <w:r>
        <w:br/>
      </w:r>
      <w:r>
        <w:rPr>
          <w:rStyle w:val="m-414047990207072441gmail-textexposedshow"/>
          <w:b/>
          <w:bCs/>
        </w:rPr>
        <w:t>16. Frekari upplýsingar</w:t>
      </w:r>
      <w:r>
        <w:br/>
      </w:r>
      <w:r>
        <w:rPr>
          <w:rStyle w:val="m-414047990207072441gmail-textexposedshow"/>
        </w:rPr>
        <w:t xml:space="preserve">Frekari upplýsingar fást hjá Ólafi í síma 865 9717 eða með tölvupósti á </w:t>
      </w:r>
      <w:hyperlink r:id="rId6">
        <w:r>
          <w:rPr>
            <w:rStyle w:val="Veftengill"/>
          </w:rPr>
          <w:t>keppni@s</w:t>
        </w:r>
        <w:r>
          <w:rPr>
            <w:rStyle w:val="Veftengill"/>
          </w:rPr>
          <w:t>iglingafelag.is</w:t>
        </w:r>
      </w:hyperlink>
      <w:r>
        <w:br/>
      </w:r>
      <w:r>
        <w:br/>
      </w:r>
      <w:r>
        <w:rPr>
          <w:rStyle w:val="m-414047990207072441gmail-textexposedshow"/>
        </w:rPr>
        <w:t>Siglingafélagið Ýmir</w:t>
      </w:r>
      <w:r>
        <w:br/>
      </w:r>
      <w:r>
        <w:rPr>
          <w:rStyle w:val="m-414047990207072441gmail-textexposedshow"/>
        </w:rPr>
        <w:t>Naustavör 20, pósthólf 444, 202 Kópavogur</w:t>
      </w:r>
      <w:r>
        <w:br/>
      </w:r>
      <w:r>
        <w:rPr>
          <w:rStyle w:val="m-414047990207072441gmail-textexposedshow"/>
        </w:rPr>
        <w:t>Sími: 554 4148</w:t>
      </w:r>
      <w:r>
        <w:br/>
      </w:r>
      <w:r>
        <w:rPr>
          <w:rStyle w:val="m-414047990207072441gmail-textexposedshow"/>
        </w:rPr>
        <w:t>Kennitala: 470576-0659</w:t>
      </w:r>
      <w:r>
        <w:br/>
      </w:r>
      <w:r>
        <w:rPr>
          <w:rStyle w:val="m-414047990207072441gmail-textexposedshow"/>
        </w:rPr>
        <w:t>Banki: 536-26-6634</w:t>
      </w:r>
      <w:r>
        <w:br/>
      </w:r>
      <w:r>
        <w:rPr>
          <w:rStyle w:val="m-414047990207072441gmail-textexposedshow"/>
        </w:rPr>
        <w:t xml:space="preserve">Vefsíða: </w:t>
      </w:r>
      <w:hyperlink r:id="rId7">
        <w:r>
          <w:rPr>
            <w:rStyle w:val="Veftengill"/>
          </w:rPr>
          <w:t>www.siglingafelag.is</w:t>
        </w:r>
      </w:hyperlink>
    </w:p>
    <w:sectPr w:rsidR="00365B7C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7C"/>
    <w:rsid w:val="001A2441"/>
    <w:rsid w:val="003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09F99-2C7E-489B-B4B7-3AA5C1D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yrirsgn1">
    <w:name w:val="Fyrirsögn 1"/>
    <w:basedOn w:val="Fyrirsgn"/>
  </w:style>
  <w:style w:type="paragraph" w:customStyle="1" w:styleId="Haus2">
    <w:name w:val="Haus 2"/>
    <w:basedOn w:val="Fyrirsgn"/>
  </w:style>
  <w:style w:type="paragraph" w:customStyle="1" w:styleId="Haus3">
    <w:name w:val="Haus 3"/>
    <w:basedOn w:val="Fyrirsgn"/>
  </w:style>
  <w:style w:type="character" w:customStyle="1" w:styleId="m-414047990207072441gmail-hascaption">
    <w:name w:val="m_-414047990207072441gmail-hascaption"/>
    <w:basedOn w:val="DefaultParagraphFont"/>
    <w:qFormat/>
    <w:rsid w:val="00F82E30"/>
  </w:style>
  <w:style w:type="character" w:customStyle="1" w:styleId="m-414047990207072441gmail-textexposedshow">
    <w:name w:val="m_-414047990207072441gmail-text_exposed_show"/>
    <w:basedOn w:val="DefaultParagraphFont"/>
    <w:qFormat/>
    <w:rsid w:val="00F82E30"/>
  </w:style>
  <w:style w:type="character" w:customStyle="1" w:styleId="Veftengill">
    <w:name w:val="Veftengill"/>
    <w:basedOn w:val="DefaultParagraphFont"/>
    <w:uiPriority w:val="99"/>
    <w:semiHidden/>
    <w:unhideWhenUsed/>
    <w:rsid w:val="00F82E30"/>
    <w:rPr>
      <w:color w:val="0000FF"/>
      <w:u w:val="single"/>
    </w:rPr>
  </w:style>
  <w:style w:type="paragraph" w:customStyle="1" w:styleId="Fyrirsgn">
    <w:name w:val="Fyrirsögn"/>
    <w:basedOn w:val="Normal"/>
    <w:next w:val="Meginmltex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Meginmltexta">
    <w:name w:val="Meginmál texta"/>
    <w:basedOn w:val="Normal"/>
    <w:pPr>
      <w:spacing w:after="140" w:line="288" w:lineRule="auto"/>
    </w:pPr>
  </w:style>
  <w:style w:type="paragraph" w:customStyle="1" w:styleId="Listi">
    <w:name w:val="Listi"/>
    <w:basedOn w:val="Meginmltexta"/>
    <w:rPr>
      <w:rFonts w:cs="Lucida Sans"/>
    </w:rPr>
  </w:style>
  <w:style w:type="paragraph" w:customStyle="1" w:styleId="Heiti">
    <w:name w:val="Heiti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Yfirlit">
    <w:name w:val="Yfirlit"/>
    <w:basedOn w:val="Normal"/>
    <w:qFormat/>
    <w:pPr>
      <w:suppressLineNumbers/>
    </w:pPr>
    <w:rPr>
      <w:rFonts w:cs="Lucida Sans"/>
    </w:rPr>
  </w:style>
  <w:style w:type="paragraph" w:customStyle="1" w:styleId="Tilvitnanir">
    <w:name w:val="Tilvitnanir"/>
    <w:basedOn w:val="Normal"/>
    <w:qFormat/>
  </w:style>
  <w:style w:type="paragraph" w:customStyle="1" w:styleId="Titill">
    <w:name w:val="Titill"/>
    <w:basedOn w:val="Fyrirsgn"/>
  </w:style>
  <w:style w:type="paragraph" w:customStyle="1" w:styleId="Undirtexti">
    <w:name w:val="Undirtexti"/>
    <w:basedOn w:val="Fyrirsg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siglingafelag.is%2F&amp;h=ATN44rliSHeyVSNpQcETeIxGNn-TZoXHR_p-2Osphh_AsZ6LsDVVgxSFKBo2A3B-4Mr0G35GJkhHvkJLXeUFGXxh5kwC0e9nSpq4gz9ECxHQ3ZHK1wPJiXj3dZAU5z551VJ09JmqCgVy02QOuVR0Ws6q9T2BTV3v9Ad5g8iHJvlVYZUo-hFhGgnJB3bA7c74CrzpO0sLTi8z3F37xsZnijOkiJIjkZrLbU6CFVeNIYCZ_o9XA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ppni@siglingafelag.is" TargetMode="External"/><Relationship Id="rId5" Type="http://schemas.openxmlformats.org/officeDocument/2006/relationships/hyperlink" Target="mailto:keppni@siglingafelag.is" TargetMode="External"/><Relationship Id="rId4" Type="http://schemas.openxmlformats.org/officeDocument/2006/relationships/hyperlink" Target="mailto:keppni@siglingafelag.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Olafur Bjarnason</dc:creator>
  <cp:lastModifiedBy>Siglingasamband Íslands</cp:lastModifiedBy>
  <cp:revision>4</cp:revision>
  <dcterms:created xsi:type="dcterms:W3CDTF">2017-08-27T09:28:00Z</dcterms:created>
  <dcterms:modified xsi:type="dcterms:W3CDTF">2017-08-28T13:47:00Z</dcterms:modified>
  <dc:language>is-IS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